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B5" w:rsidRDefault="002C62B5" w:rsidP="002C62B5">
      <w:r>
        <w:t>Доступ к информационно-телекоммуникационной сети «Интернет»</w:t>
      </w:r>
    </w:p>
    <w:p w:rsidR="002C62B5" w:rsidRDefault="002C62B5" w:rsidP="002C62B5">
      <w:r>
        <w:t>Главная</w:t>
      </w:r>
    </w:p>
    <w:p w:rsidR="002C62B5" w:rsidRDefault="002C62B5" w:rsidP="002C62B5">
      <w:r>
        <w:t>/</w:t>
      </w:r>
    </w:p>
    <w:p w:rsidR="002C62B5" w:rsidRDefault="002C62B5" w:rsidP="002C62B5">
      <w:r>
        <w:t>Другие разделы</w:t>
      </w:r>
    </w:p>
    <w:p w:rsidR="002C62B5" w:rsidRDefault="002C62B5" w:rsidP="002C62B5">
      <w:r>
        <w:t>/</w:t>
      </w:r>
    </w:p>
    <w:p w:rsidR="002C62B5" w:rsidRDefault="002C62B5" w:rsidP="002C62B5">
      <w:r>
        <w:t>Доступ к информационно-телекоммуникационной сети «Интернет»</w:t>
      </w:r>
    </w:p>
    <w:p w:rsidR="002C62B5" w:rsidRDefault="002C62B5" w:rsidP="002C62B5">
      <w:r>
        <w:t>Услугу “Доступ в интернет” предоставляет ПАО "Ростелеком", в соответствии с заключенным контрактом  </w:t>
      </w:r>
    </w:p>
    <w:p w:rsidR="002C62B5" w:rsidRDefault="002C62B5" w:rsidP="002C62B5"/>
    <w:p w:rsidR="002C62B5" w:rsidRDefault="002C62B5" w:rsidP="002C62B5">
      <w:r>
        <w:t>Акт  ПАО «Ростелеком об оказании услуг связи (интернет)</w:t>
      </w:r>
    </w:p>
    <w:p w:rsidR="002C62B5" w:rsidRDefault="002C62B5" w:rsidP="002C62B5"/>
    <w:p w:rsidR="00E35638" w:rsidRDefault="002C62B5" w:rsidP="002C62B5">
      <w:r>
        <w:t>Государственный контракт на выполнение ИТ-инфраструктуры в общеобразовательных учреждениях https</w:t>
      </w:r>
      <w:bookmarkStart w:id="0" w:name="_GoBack"/>
      <w:r>
        <w:t>://s1yag.api.siteobr.ru</w:t>
      </w:r>
      <w:bookmarkEnd w:id="0"/>
    </w:p>
    <w:sectPr w:rsidR="00E3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B5"/>
    <w:rsid w:val="002C62B5"/>
    <w:rsid w:val="00E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2023-10-11T10:21:00Z</dcterms:created>
  <dcterms:modified xsi:type="dcterms:W3CDTF">2023-10-11T10:22:00Z</dcterms:modified>
</cp:coreProperties>
</file>